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6668E7A0" w:rsidR="00214FA9" w:rsidRPr="00214FA9" w:rsidRDefault="00013207" w:rsidP="0024188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</w:t>
      </w:r>
    </w:p>
    <w:p w14:paraId="0F4666DF" w14:textId="77777777" w:rsidR="00214FA9" w:rsidRPr="00214FA9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45B739B" w14:textId="618ADCA2" w:rsidR="0092663E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</w:p>
    <w:p w14:paraId="1D10EF3D" w14:textId="77777777" w:rsidR="005B63B9" w:rsidRDefault="005B63B9" w:rsidP="005B63B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поставку ГСМ (бензин, дизельное топливо)</w:t>
      </w:r>
    </w:p>
    <w:p w14:paraId="2DB6BFD8" w14:textId="77777777" w:rsidR="005B63B9" w:rsidRPr="005E0EDE" w:rsidRDefault="005B63B9" w:rsidP="005B63B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по топливным картам на АЗС</w:t>
      </w:r>
    </w:p>
    <w:p w14:paraId="56EA7C49" w14:textId="76AB7072" w:rsidR="005B63B9" w:rsidRPr="00C8387C" w:rsidRDefault="005B63B9" w:rsidP="005B63B9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период </w:t>
      </w:r>
      <w:r>
        <w:rPr>
          <w:color w:val="000000" w:themeColor="text1"/>
          <w:sz w:val="32"/>
          <w:szCs w:val="32"/>
        </w:rPr>
        <w:t>с 01.01.202</w:t>
      </w:r>
      <w:r w:rsidRPr="005B63B9">
        <w:rPr>
          <w:color w:val="000000" w:themeColor="text1"/>
          <w:sz w:val="32"/>
          <w:szCs w:val="32"/>
        </w:rPr>
        <w:t>2</w:t>
      </w:r>
      <w:r>
        <w:rPr>
          <w:color w:val="000000" w:themeColor="text1"/>
          <w:sz w:val="32"/>
          <w:szCs w:val="32"/>
        </w:rPr>
        <w:t xml:space="preserve"> по 31.12.202</w:t>
      </w:r>
      <w:r w:rsidR="007E01DB" w:rsidRPr="00F43019">
        <w:rPr>
          <w:color w:val="000000" w:themeColor="text1"/>
          <w:sz w:val="32"/>
          <w:szCs w:val="32"/>
        </w:rPr>
        <w:t>2</w:t>
      </w:r>
      <w:r>
        <w:rPr>
          <w:color w:val="000000" w:themeColor="text1"/>
          <w:sz w:val="32"/>
          <w:szCs w:val="32"/>
        </w:rPr>
        <w:t xml:space="preserve"> </w:t>
      </w:r>
    </w:p>
    <w:p w14:paraId="450C678B" w14:textId="3817D06C" w:rsidR="007C3233" w:rsidRPr="00F43019" w:rsidRDefault="007C3233" w:rsidP="007C3233">
      <w:pPr>
        <w:spacing w:after="0"/>
        <w:jc w:val="center"/>
        <w:rPr>
          <w:color w:val="000000" w:themeColor="text1"/>
          <w:sz w:val="32"/>
          <w:szCs w:val="32"/>
          <w:lang w:val="en-US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="00F43019">
        <w:rPr>
          <w:color w:val="000000" w:themeColor="text1"/>
          <w:sz w:val="32"/>
          <w:szCs w:val="32"/>
        </w:rPr>
        <w:t>12</w:t>
      </w:r>
      <w:r w:rsidR="00F43019">
        <w:rPr>
          <w:color w:val="000000" w:themeColor="text1"/>
          <w:sz w:val="32"/>
          <w:szCs w:val="32"/>
          <w:lang w:val="en-US"/>
        </w:rPr>
        <w:t>43</w:t>
      </w:r>
    </w:p>
    <w:p w14:paraId="63008D9D" w14:textId="77777777" w:rsidR="001B33C4" w:rsidRPr="005B63B9" w:rsidRDefault="001B33C4" w:rsidP="007C3233">
      <w:pPr>
        <w:spacing w:after="0"/>
        <w:jc w:val="center"/>
        <w:rPr>
          <w:color w:val="000000" w:themeColor="text1"/>
          <w:sz w:val="32"/>
          <w:szCs w:val="32"/>
        </w:rPr>
      </w:pPr>
    </w:p>
    <w:p w14:paraId="37E02E62" w14:textId="77777777" w:rsidR="00254150" w:rsidRPr="00BD2E10" w:rsidRDefault="00254150" w:rsidP="007C3233">
      <w:pPr>
        <w:spacing w:after="0"/>
        <w:jc w:val="center"/>
        <w:rPr>
          <w:color w:val="000000" w:themeColor="text1"/>
          <w:sz w:val="32"/>
          <w:szCs w:val="32"/>
        </w:rPr>
      </w:pPr>
    </w:p>
    <w:p w14:paraId="4C7DBD6B" w14:textId="642CE31C" w:rsidR="006A1ADD" w:rsidRPr="009F4785" w:rsidRDefault="006A1ADD" w:rsidP="007C3233">
      <w:pPr>
        <w:tabs>
          <w:tab w:val="left" w:pos="90"/>
        </w:tabs>
        <w:autoSpaceDE w:val="0"/>
        <w:autoSpaceDN w:val="0"/>
        <w:adjustRightInd w:val="0"/>
        <w:spacing w:after="0" w:line="276" w:lineRule="auto"/>
        <w:jc w:val="center"/>
        <w:rPr>
          <w:b/>
          <w:bCs/>
          <w:color w:val="000000" w:themeColor="text1"/>
        </w:rPr>
      </w:pPr>
      <w:bookmarkStart w:id="0" w:name="_GoBack"/>
      <w:bookmarkEnd w:id="0"/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407E1" w14:textId="77777777" w:rsidR="009A28D1" w:rsidRDefault="009A28D1" w:rsidP="009A28D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«Амурские коммунальные системы»</w:t>
            </w:r>
          </w:p>
          <w:p w14:paraId="596F2F62" w14:textId="77777777" w:rsidR="009A28D1" w:rsidRDefault="009A28D1" w:rsidP="009A28D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675000, г. Благовещенск, ул. Мухина, 73</w:t>
            </w:r>
          </w:p>
          <w:p w14:paraId="2437490B" w14:textId="77777777" w:rsidR="009A28D1" w:rsidRPr="00B40B64" w:rsidRDefault="009A28D1" w:rsidP="009A28D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Березниковская водоснабжающая </w:t>
            </w:r>
            <w:r>
              <w:rPr>
                <w:bCs/>
                <w:color w:val="000000" w:themeColor="text1"/>
                <w:sz w:val="20"/>
                <w:szCs w:val="20"/>
              </w:rPr>
              <w:t>компания»</w:t>
            </w:r>
          </w:p>
          <w:p w14:paraId="77F9F7A5" w14:textId="77777777" w:rsidR="009A28D1" w:rsidRDefault="009A28D1" w:rsidP="009A28D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Адрес: 61841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9, Пермский край, г. Березники, 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ул. Ломоносова, 98</w:t>
            </w:r>
          </w:p>
          <w:p w14:paraId="69EDE7AA" w14:textId="77777777" w:rsidR="007C3233" w:rsidRPr="00B40B64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НОВОГОР-Прикамье</w:t>
            </w:r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  <w:p w14:paraId="66DD4CAE" w14:textId="77777777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Адрес: 614002, г. Пермь, ул. Чернышевского, 28</w:t>
            </w:r>
          </w:p>
          <w:p w14:paraId="2510C2C6" w14:textId="77777777" w:rsidR="009A28D1" w:rsidRPr="009A36FD" w:rsidRDefault="009A28D1" w:rsidP="009A28D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ООО «Волжские коммунальные системы»</w:t>
            </w:r>
          </w:p>
          <w:p w14:paraId="0F0CFCC6" w14:textId="77777777" w:rsidR="009A28D1" w:rsidRPr="009A36FD" w:rsidRDefault="009A28D1" w:rsidP="009A28D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445000, г. Тольятти, Бульвар 50 лет Октября, 50</w:t>
            </w:r>
          </w:p>
          <w:p w14:paraId="50B29A57" w14:textId="77777777" w:rsidR="009A28D1" w:rsidRDefault="009A28D1" w:rsidP="009A28D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- АО "ПКС-Водоканал"</w:t>
            </w:r>
          </w:p>
          <w:p w14:paraId="6ED7C927" w14:textId="77777777" w:rsidR="009A28D1" w:rsidRDefault="009A28D1" w:rsidP="009A28D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Адрес: 185035, г. Петрозаводск, ул. </w:t>
            </w:r>
            <w:r>
              <w:rPr>
                <w:bCs/>
                <w:color w:val="000000" w:themeColor="text1"/>
                <w:sz w:val="20"/>
                <w:szCs w:val="20"/>
              </w:rPr>
              <w:t>Гоголя, 60</w:t>
            </w:r>
          </w:p>
          <w:p w14:paraId="6884DF6D" w14:textId="77777777" w:rsidR="005B63B9" w:rsidRPr="00B40B64" w:rsidRDefault="005B63B9" w:rsidP="005B63B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АО «ПКС-Тепловые сети»</w:t>
            </w:r>
          </w:p>
          <w:p w14:paraId="4C7C379B" w14:textId="77777777" w:rsidR="005B63B9" w:rsidRDefault="005B63B9" w:rsidP="005B63B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185035, г. Петрозаводск, ул. Ленина, 11В</w:t>
            </w:r>
          </w:p>
          <w:p w14:paraId="2A2D4A09" w14:textId="77777777" w:rsidR="009A28D1" w:rsidRPr="001C647F" w:rsidRDefault="009A28D1" w:rsidP="009A28D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C647F">
              <w:rPr>
                <w:color w:val="000000" w:themeColor="text1"/>
                <w:sz w:val="20"/>
                <w:szCs w:val="20"/>
              </w:rPr>
              <w:t xml:space="preserve">- ООО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r w:rsidRPr="001C647F">
              <w:rPr>
                <w:color w:val="000000" w:themeColor="text1"/>
                <w:sz w:val="20"/>
                <w:szCs w:val="20"/>
              </w:rPr>
              <w:t>ПРОМИНФОРМ ТЕХНОЛОГИИ”</w:t>
            </w:r>
          </w:p>
          <w:p w14:paraId="17F58A4B" w14:textId="267E0B4B" w:rsidR="009A28D1" w:rsidRDefault="009A28D1" w:rsidP="009A28D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Адрес: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628671, </w:t>
            </w:r>
            <w:r w:rsidRPr="001C647F">
              <w:rPr>
                <w:rFonts w:eastAsia="Calibri"/>
                <w:sz w:val="20"/>
                <w:szCs w:val="20"/>
                <w:lang w:eastAsia="en-US"/>
              </w:rPr>
              <w:t>Ханты-Мансийский АО-Югра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1C647F">
              <w:rPr>
                <w:rFonts w:eastAsia="Calibri"/>
                <w:sz w:val="20"/>
                <w:szCs w:val="20"/>
                <w:lang w:eastAsia="en-US"/>
              </w:rPr>
              <w:t xml:space="preserve">г. Лангепас, </w:t>
            </w:r>
            <w:r>
              <w:rPr>
                <w:rFonts w:eastAsia="Calibri"/>
                <w:sz w:val="20"/>
                <w:szCs w:val="20"/>
                <w:lang w:eastAsia="en-US"/>
              </w:rPr>
              <w:t>ул. Ленина, 11В</w:t>
            </w:r>
          </w:p>
          <w:p w14:paraId="52D3ACF1" w14:textId="77777777" w:rsidR="007C3233" w:rsidRPr="009A36FD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АО «</w:t>
            </w: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Тамбовские </w:t>
            </w:r>
            <w:r>
              <w:rPr>
                <w:bCs/>
                <w:color w:val="000000" w:themeColor="text1"/>
                <w:sz w:val="20"/>
                <w:szCs w:val="20"/>
              </w:rPr>
              <w:t>коммунальные системы»</w:t>
            </w:r>
          </w:p>
          <w:p w14:paraId="1D9E6B73" w14:textId="77777777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392000, г. Тамбов, ул. Тулиновская, 5</w:t>
            </w:r>
          </w:p>
          <w:p w14:paraId="7D70443D" w14:textId="77777777" w:rsidR="007C3233" w:rsidRPr="00397BEE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  <w:p w14:paraId="56F6D06B" w14:textId="77777777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>Адрес: 443056, г. Самара, ул. Луначарского, 56</w:t>
            </w:r>
          </w:p>
          <w:p w14:paraId="5B69FFD9" w14:textId="77777777" w:rsidR="005B63B9" w:rsidRPr="000C145D" w:rsidRDefault="005B63B9" w:rsidP="005B63B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ООО «</w:t>
            </w:r>
            <w:r w:rsidRPr="000C145D">
              <w:rPr>
                <w:color w:val="000000" w:themeColor="text1"/>
                <w:sz w:val="20"/>
                <w:szCs w:val="20"/>
              </w:rPr>
              <w:t xml:space="preserve">Нижневартовские </w:t>
            </w:r>
            <w:r>
              <w:rPr>
                <w:color w:val="000000" w:themeColor="text1"/>
                <w:sz w:val="20"/>
                <w:szCs w:val="20"/>
              </w:rPr>
              <w:t>коммунальные системы»</w:t>
            </w:r>
          </w:p>
          <w:p w14:paraId="0C88FCE1" w14:textId="77777777" w:rsidR="005B63B9" w:rsidRDefault="005B63B9" w:rsidP="005B63B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0C145D">
              <w:rPr>
                <w:color w:val="000000" w:themeColor="text1"/>
                <w:sz w:val="20"/>
                <w:szCs w:val="20"/>
              </w:rPr>
              <w:t xml:space="preserve">Адрес: </w:t>
            </w:r>
            <w:r w:rsidRPr="008616B1">
              <w:rPr>
                <w:color w:val="000000" w:themeColor="text1"/>
                <w:sz w:val="20"/>
                <w:szCs w:val="20"/>
              </w:rPr>
              <w:t xml:space="preserve">628606, Ханты-Мансийский автономный округ-Югра, </w:t>
            </w:r>
          </w:p>
          <w:p w14:paraId="7E59FD6E" w14:textId="77777777" w:rsidR="005B63B9" w:rsidRDefault="005B63B9" w:rsidP="005B63B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8616B1">
              <w:rPr>
                <w:color w:val="000000" w:themeColor="text1"/>
                <w:sz w:val="20"/>
                <w:szCs w:val="20"/>
              </w:rPr>
              <w:t xml:space="preserve">г. </w:t>
            </w:r>
            <w:r>
              <w:rPr>
                <w:color w:val="000000" w:themeColor="text1"/>
                <w:sz w:val="20"/>
                <w:szCs w:val="20"/>
              </w:rPr>
              <w:t>Н</w:t>
            </w:r>
            <w:r w:rsidRPr="008616B1">
              <w:rPr>
                <w:color w:val="000000" w:themeColor="text1"/>
                <w:sz w:val="20"/>
                <w:szCs w:val="20"/>
              </w:rPr>
              <w:t>ижневартовск, улица Маршала Жукова, 53</w:t>
            </w:r>
          </w:p>
          <w:p w14:paraId="5F489242" w14:textId="77777777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ООО «Горводоканал»</w:t>
            </w:r>
          </w:p>
          <w:p w14:paraId="7E1FD5C0" w14:textId="77777777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67347">
              <w:rPr>
                <w:bCs/>
                <w:color w:val="000000" w:themeColor="text1"/>
                <w:sz w:val="20"/>
                <w:szCs w:val="20"/>
              </w:rPr>
              <w:t>Адрес: 440031 г. Пенза, ул. Кривозерье, 24</w:t>
            </w:r>
          </w:p>
          <w:p w14:paraId="2658168B" w14:textId="77777777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ООО «Ульяновскоблводоканал»</w:t>
            </w:r>
          </w:p>
          <w:p w14:paraId="43D4B297" w14:textId="546E1B6F" w:rsidR="001C647F" w:rsidRPr="005B63B9" w:rsidRDefault="007C3233" w:rsidP="005B63B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г. Димитровград, ул. Куйбышева, 150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23A59C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2C3AB3F5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B83C48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631686E8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44DEDDB5" w:rsidR="00756E51" w:rsidRPr="00FA6577" w:rsidRDefault="00FA657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756E51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BA99F1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78B07682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E192C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8A1D2BE" w:rsidR="00756E51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  <w:szCs w:val="20"/>
              </w:rPr>
              <w:t>, +7916-936-28-60.</w:t>
            </w:r>
          </w:p>
        </w:tc>
      </w:tr>
      <w:tr w:rsidR="008A5F2A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A5F2A" w:rsidRPr="009E192C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2FD14056" w14:textId="77777777" w:rsidR="00C8387C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14:paraId="03A8DA75" w14:textId="00E07388" w:rsidR="008A5F2A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eperevalov@roscomsys.ru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099DDFD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07783D" w:rsidRPr="003B57F6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FA657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7784A7F5" w:rsidR="00044414" w:rsidRPr="00FA6577" w:rsidRDefault="00044414" w:rsidP="00FA6577">
            <w:pPr>
              <w:spacing w:after="0" w:line="276" w:lineRule="auto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 w:rsidR="00FA6577" w:rsidRPr="00FA6577">
              <w:rPr>
                <w:color w:val="000000" w:themeColor="text1"/>
                <w:sz w:val="20"/>
                <w:szCs w:val="20"/>
                <w:highlight w:val="lightGray"/>
              </w:rPr>
              <w:t>ООО «РКС-Холдинг»</w:t>
            </w:r>
            <w:r w:rsidR="00FA657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в интересах </w:t>
            </w:r>
            <w:r w:rsidR="00F50CD2" w:rsidRPr="009E192C">
              <w:rPr>
                <w:color w:val="000000" w:themeColor="text1"/>
                <w:sz w:val="20"/>
                <w:szCs w:val="20"/>
                <w:highlight w:val="lightGray"/>
              </w:rPr>
              <w:t>нескольких</w:t>
            </w:r>
            <w:r w:rsidR="00FA6577">
              <w:rPr>
                <w:color w:val="000000" w:themeColor="text1"/>
                <w:sz w:val="20"/>
                <w:szCs w:val="20"/>
                <w:highlight w:val="lightGray"/>
              </w:rPr>
              <w:t xml:space="preserve"> Заказчик</w:t>
            </w:r>
            <w:r w:rsidR="00F50CD2">
              <w:rPr>
                <w:color w:val="000000" w:themeColor="text1"/>
                <w:sz w:val="20"/>
                <w:szCs w:val="20"/>
                <w:highlight w:val="lightGray"/>
              </w:rPr>
              <w:t>ов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Код согласно Общероссийскому классификатору продукции по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5960A295" w:rsidR="007C7DEF" w:rsidRPr="00834038" w:rsidRDefault="005B63B9" w:rsidP="008340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lastRenderedPageBreak/>
              <w:t>19.20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121DA6E6" w:rsidR="007C7DEF" w:rsidRPr="009E192C" w:rsidRDefault="005B63B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19.20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36E5D080" w:rsidR="002856C0" w:rsidRPr="006A16B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2C3582F9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BF3294"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5B63B9" w:rsidRPr="005B63B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Техническое задание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7055C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6806F948" w:rsidR="00C71D95" w:rsidRPr="007055CD" w:rsidRDefault="0050265E" w:rsidP="007055C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Pr="0050265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7</w:t>
            </w:r>
            <w:r w:rsidR="007055CD" w:rsidRPr="0092712B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максимальной цены (НМЦ)</w:t>
            </w:r>
            <w:r w:rsidR="007055CD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2AE1F152" w:rsidR="00F72ABC" w:rsidRPr="000D2DB4" w:rsidRDefault="00987CF8" w:rsidP="00F72AB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14:paraId="2288C461" w14:textId="152BEEFF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2022B12C" w:rsidR="00AF4C8C" w:rsidRPr="00F72ABC" w:rsidRDefault="008F3D7B" w:rsidP="009201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53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Поставка ГСМ (бензин, дизельное топливо) по топливным картам на АЗС</w:t>
            </w: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82020EC" w14:textId="77777777" w:rsidR="008F3D7B" w:rsidRPr="00BE19D7" w:rsidRDefault="008F3D7B" w:rsidP="008F3D7B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9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BE19D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39BE750" w14:textId="77777777" w:rsidR="008F3D7B" w:rsidRPr="00BE19D7" w:rsidRDefault="008F3D7B" w:rsidP="008F3D7B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9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 (если не прилагается Протокол разногласий к договору или договор, являющийся стандартом Компании участника).</w:t>
            </w:r>
          </w:p>
          <w:p w14:paraId="6147A08A" w14:textId="5F0598EA" w:rsidR="00987CF8" w:rsidRPr="009E192C" w:rsidRDefault="008F3D7B" w:rsidP="008F3D7B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19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вправе предложить для рассмотрения Протокол разногласий к договору или договор, являющийся стандартом Компании участника. Решение о внесении изменений в проект типового договора и принятие приемлемых пунктов, указанных в Протоколе разногласий или принятие договора, являющегося стандартом Компании участника - остается на усмотрение Закупочной комиссии Организатора закупки.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7D0BF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4905FE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4905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4905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9E192C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6236228B" w:rsidR="00987CF8" w:rsidRPr="00F72ABC" w:rsidRDefault="00987CF8" w:rsidP="00F72AB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C34650A" w14:textId="360B3DBC" w:rsidR="007055CD" w:rsidRDefault="007055CD" w:rsidP="007055C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 w:rsidR="000A584D">
              <w:rPr>
                <w:rFonts w:eastAsia="Calibri"/>
                <w:sz w:val="20"/>
                <w:szCs w:val="20"/>
                <w:lang w:eastAsia="en-US"/>
              </w:rPr>
              <w:t>п.</w:t>
            </w:r>
            <w:r w:rsidR="000A584D" w:rsidRPr="000A584D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A3109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143E164E" w14:textId="77777777" w:rsid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02D82B7" w14:textId="30EDB5A9" w:rsidR="00955766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1 НМЦ </w:t>
            </w:r>
            <w:r w:rsidR="007C7C9A">
              <w:rPr>
                <w:b/>
                <w:sz w:val="20"/>
                <w:szCs w:val="20"/>
              </w:rPr>
              <w:t>–</w:t>
            </w:r>
            <w:r w:rsidR="0089094B">
              <w:rPr>
                <w:b/>
                <w:sz w:val="20"/>
                <w:szCs w:val="20"/>
              </w:rPr>
              <w:t xml:space="preserve"> </w:t>
            </w:r>
            <w:r w:rsidR="000A584D" w:rsidRPr="000A584D">
              <w:rPr>
                <w:b/>
                <w:sz w:val="20"/>
                <w:szCs w:val="20"/>
              </w:rPr>
              <w:t>40</w:t>
            </w:r>
            <w:r w:rsidR="000A584D">
              <w:rPr>
                <w:b/>
                <w:sz w:val="20"/>
                <w:szCs w:val="20"/>
                <w:lang w:val="en-US"/>
              </w:rPr>
              <w:t> </w:t>
            </w:r>
            <w:r w:rsidR="000A584D" w:rsidRPr="000A584D">
              <w:rPr>
                <w:b/>
                <w:sz w:val="20"/>
                <w:szCs w:val="20"/>
              </w:rPr>
              <w:t>656</w:t>
            </w:r>
            <w:r w:rsidR="000A584D">
              <w:rPr>
                <w:b/>
                <w:sz w:val="20"/>
                <w:szCs w:val="20"/>
                <w:lang w:val="en-US"/>
              </w:rPr>
              <w:t> </w:t>
            </w:r>
            <w:r w:rsidR="000A584D">
              <w:rPr>
                <w:b/>
                <w:sz w:val="20"/>
                <w:szCs w:val="20"/>
              </w:rPr>
              <w:t>625,</w:t>
            </w:r>
            <w:r w:rsidR="000A584D" w:rsidRPr="000A584D">
              <w:rPr>
                <w:b/>
                <w:sz w:val="20"/>
                <w:szCs w:val="20"/>
              </w:rPr>
              <w:t>12</w:t>
            </w:r>
            <w:r w:rsidR="00945AAE">
              <w:rPr>
                <w:b/>
                <w:sz w:val="20"/>
                <w:szCs w:val="20"/>
              </w:rPr>
              <w:t xml:space="preserve"> </w:t>
            </w:r>
            <w:r w:rsidR="004905FE" w:rsidRPr="00B83C48">
              <w:rPr>
                <w:b/>
                <w:sz w:val="20"/>
                <w:szCs w:val="20"/>
              </w:rPr>
              <w:t>руб. без НДС.</w:t>
            </w:r>
          </w:p>
          <w:p w14:paraId="1C5148FD" w14:textId="504E92F7" w:rsidR="00BC63C8" w:rsidRDefault="00AF4C8C" w:rsidP="00BC63C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</w:t>
            </w:r>
            <w:r w:rsidR="00BC63C8">
              <w:rPr>
                <w:b/>
                <w:sz w:val="20"/>
                <w:szCs w:val="20"/>
              </w:rPr>
              <w:t>2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0A584D">
              <w:rPr>
                <w:b/>
                <w:sz w:val="20"/>
                <w:szCs w:val="20"/>
              </w:rPr>
              <w:t>7 426 570,31</w:t>
            </w:r>
            <w:r w:rsidR="00BC63C8">
              <w:rPr>
                <w:b/>
                <w:sz w:val="20"/>
                <w:szCs w:val="20"/>
              </w:rPr>
              <w:t xml:space="preserve"> </w:t>
            </w:r>
            <w:r w:rsidR="00BC63C8" w:rsidRPr="00B83C48">
              <w:rPr>
                <w:b/>
                <w:sz w:val="20"/>
                <w:szCs w:val="20"/>
              </w:rPr>
              <w:t>руб. без НДС.</w:t>
            </w:r>
          </w:p>
          <w:p w14:paraId="7262EB66" w14:textId="4BC072E7" w:rsidR="00AF4C8C" w:rsidRDefault="00BC63C8" w:rsidP="00AF4C8C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3</w:t>
            </w:r>
            <w:r w:rsidR="00AF4C8C" w:rsidRPr="00B83C48">
              <w:rPr>
                <w:b/>
                <w:sz w:val="20"/>
                <w:szCs w:val="20"/>
              </w:rPr>
              <w:t xml:space="preserve"> НМЦ </w:t>
            </w:r>
            <w:r w:rsidR="00AF4C8C">
              <w:rPr>
                <w:b/>
                <w:sz w:val="20"/>
                <w:szCs w:val="20"/>
              </w:rPr>
              <w:t xml:space="preserve">– </w:t>
            </w:r>
            <w:r w:rsidR="000A584D">
              <w:rPr>
                <w:b/>
                <w:sz w:val="20"/>
                <w:szCs w:val="20"/>
              </w:rPr>
              <w:t>35 774 631,12</w:t>
            </w:r>
            <w:r w:rsidR="00AF4C8C">
              <w:rPr>
                <w:b/>
                <w:sz w:val="20"/>
                <w:szCs w:val="20"/>
              </w:rPr>
              <w:t xml:space="preserve"> </w:t>
            </w:r>
            <w:r w:rsidR="00AF4C8C" w:rsidRPr="00B83C48">
              <w:rPr>
                <w:b/>
                <w:sz w:val="20"/>
                <w:szCs w:val="20"/>
              </w:rPr>
              <w:t>руб. без НДС.</w:t>
            </w:r>
          </w:p>
          <w:p w14:paraId="7F3B40E7" w14:textId="79073FB5" w:rsidR="00BC63C8" w:rsidRDefault="00AF4C8C" w:rsidP="00BC63C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</w:t>
            </w:r>
            <w:r w:rsidR="00BC63C8">
              <w:rPr>
                <w:b/>
                <w:sz w:val="20"/>
                <w:szCs w:val="20"/>
              </w:rPr>
              <w:t>4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0A584D">
              <w:rPr>
                <w:b/>
                <w:sz w:val="20"/>
                <w:szCs w:val="20"/>
              </w:rPr>
              <w:t>10 646 574,25</w:t>
            </w:r>
            <w:r w:rsidR="00BC63C8">
              <w:rPr>
                <w:b/>
                <w:sz w:val="20"/>
                <w:szCs w:val="20"/>
              </w:rPr>
              <w:t xml:space="preserve"> </w:t>
            </w:r>
            <w:r w:rsidR="00BC63C8" w:rsidRPr="00B83C48">
              <w:rPr>
                <w:b/>
                <w:sz w:val="20"/>
                <w:szCs w:val="20"/>
              </w:rPr>
              <w:t>руб. без НДС.</w:t>
            </w:r>
          </w:p>
          <w:p w14:paraId="3B31E708" w14:textId="6FF2820E" w:rsidR="00BC63C8" w:rsidRDefault="00BC63C8" w:rsidP="00BC63C8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5</w:t>
            </w:r>
            <w:r w:rsidR="00AF4C8C" w:rsidRPr="00B83C48">
              <w:rPr>
                <w:b/>
                <w:sz w:val="20"/>
                <w:szCs w:val="20"/>
              </w:rPr>
              <w:t xml:space="preserve"> НМЦ </w:t>
            </w:r>
            <w:r w:rsidR="00AF4C8C">
              <w:rPr>
                <w:b/>
                <w:sz w:val="20"/>
                <w:szCs w:val="20"/>
              </w:rPr>
              <w:t xml:space="preserve">– </w:t>
            </w:r>
            <w:r w:rsidR="000A584D">
              <w:rPr>
                <w:b/>
                <w:sz w:val="20"/>
                <w:szCs w:val="20"/>
              </w:rPr>
              <w:t>15 989 186,61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2415BB06" w14:textId="25C0E205" w:rsidR="006D4452" w:rsidRDefault="00BC63C8" w:rsidP="006D4452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6</w:t>
            </w:r>
            <w:r w:rsidR="00AF4C8C" w:rsidRPr="00B83C48">
              <w:rPr>
                <w:b/>
                <w:sz w:val="20"/>
                <w:szCs w:val="20"/>
              </w:rPr>
              <w:t xml:space="preserve"> НМЦ </w:t>
            </w:r>
            <w:r w:rsidR="00AF4C8C">
              <w:rPr>
                <w:b/>
                <w:sz w:val="20"/>
                <w:szCs w:val="20"/>
              </w:rPr>
              <w:t xml:space="preserve">– </w:t>
            </w:r>
            <w:r w:rsidR="000A584D">
              <w:rPr>
                <w:b/>
                <w:sz w:val="20"/>
                <w:szCs w:val="20"/>
              </w:rPr>
              <w:t>5 971 569,81</w:t>
            </w:r>
            <w:r w:rsidR="006D4452">
              <w:rPr>
                <w:b/>
                <w:sz w:val="20"/>
                <w:szCs w:val="20"/>
              </w:rPr>
              <w:t xml:space="preserve"> </w:t>
            </w:r>
            <w:r w:rsidR="006D4452" w:rsidRPr="00B83C48">
              <w:rPr>
                <w:b/>
                <w:sz w:val="20"/>
                <w:szCs w:val="20"/>
              </w:rPr>
              <w:t>руб. без НДС.</w:t>
            </w:r>
          </w:p>
          <w:p w14:paraId="58F9C60E" w14:textId="2604A0FB" w:rsidR="006D4452" w:rsidRDefault="006D4452" w:rsidP="006D4452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7</w:t>
            </w:r>
            <w:r w:rsidR="00AF4C8C" w:rsidRPr="00B83C48">
              <w:rPr>
                <w:b/>
                <w:sz w:val="20"/>
                <w:szCs w:val="20"/>
              </w:rPr>
              <w:t xml:space="preserve"> НМЦ </w:t>
            </w:r>
            <w:r w:rsidR="00AF4C8C">
              <w:rPr>
                <w:b/>
                <w:sz w:val="20"/>
                <w:szCs w:val="20"/>
              </w:rPr>
              <w:t xml:space="preserve">– </w:t>
            </w:r>
            <w:r w:rsidR="00AC7209">
              <w:rPr>
                <w:b/>
                <w:sz w:val="20"/>
                <w:szCs w:val="20"/>
              </w:rPr>
              <w:t>1 397 064,24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AE4BD2B" w14:textId="6224F2E5" w:rsidR="00586E48" w:rsidRDefault="00AF4C8C" w:rsidP="00586E4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</w:t>
            </w:r>
            <w:r w:rsidR="00586E48">
              <w:rPr>
                <w:b/>
                <w:sz w:val="20"/>
                <w:szCs w:val="20"/>
              </w:rPr>
              <w:t>8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AC7209">
              <w:rPr>
                <w:b/>
                <w:sz w:val="20"/>
                <w:szCs w:val="20"/>
              </w:rPr>
              <w:t>12 672 577,99</w:t>
            </w:r>
            <w:r w:rsidR="00586E48">
              <w:rPr>
                <w:b/>
                <w:sz w:val="20"/>
                <w:szCs w:val="20"/>
              </w:rPr>
              <w:t xml:space="preserve"> </w:t>
            </w:r>
            <w:r w:rsidR="00586E48" w:rsidRPr="00B83C48">
              <w:rPr>
                <w:b/>
                <w:sz w:val="20"/>
                <w:szCs w:val="20"/>
              </w:rPr>
              <w:t>руб. без НДС.</w:t>
            </w:r>
          </w:p>
          <w:p w14:paraId="423D0F6D" w14:textId="4E249D38" w:rsidR="00586E48" w:rsidRDefault="00586E48" w:rsidP="00586E48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9</w:t>
            </w:r>
            <w:r w:rsidR="00AF4C8C" w:rsidRPr="00B83C48">
              <w:rPr>
                <w:b/>
                <w:sz w:val="20"/>
                <w:szCs w:val="20"/>
              </w:rPr>
              <w:t xml:space="preserve"> НМЦ </w:t>
            </w:r>
            <w:r w:rsidR="00AF4C8C">
              <w:rPr>
                <w:b/>
                <w:sz w:val="20"/>
                <w:szCs w:val="20"/>
              </w:rPr>
              <w:t xml:space="preserve">– </w:t>
            </w:r>
            <w:r w:rsidR="00AC7209">
              <w:rPr>
                <w:b/>
                <w:sz w:val="20"/>
                <w:szCs w:val="20"/>
              </w:rPr>
              <w:t>59 269 510,08</w:t>
            </w:r>
            <w:r w:rsidR="008639FF"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74397946" w14:textId="746DD02B" w:rsidR="00586E48" w:rsidRDefault="00AF4C8C" w:rsidP="00586E4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>Лот № 1</w:t>
            </w:r>
            <w:r w:rsidR="00586E48">
              <w:rPr>
                <w:b/>
                <w:sz w:val="20"/>
                <w:szCs w:val="20"/>
              </w:rPr>
              <w:t>0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AC7209">
              <w:rPr>
                <w:b/>
                <w:sz w:val="20"/>
                <w:szCs w:val="20"/>
              </w:rPr>
              <w:t>13 884 456,91</w:t>
            </w:r>
            <w:r w:rsidR="008639FF">
              <w:rPr>
                <w:b/>
                <w:sz w:val="20"/>
                <w:szCs w:val="20"/>
              </w:rPr>
              <w:t xml:space="preserve"> </w:t>
            </w:r>
            <w:r w:rsidR="00586E48" w:rsidRPr="00B83C48">
              <w:rPr>
                <w:b/>
                <w:sz w:val="20"/>
                <w:szCs w:val="20"/>
              </w:rPr>
              <w:t>руб. без НДС.</w:t>
            </w:r>
          </w:p>
          <w:p w14:paraId="6FA62817" w14:textId="7C59F97A" w:rsidR="00586E48" w:rsidRDefault="00AF4C8C" w:rsidP="00586E4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>Лот № 1</w:t>
            </w:r>
            <w:r w:rsidR="00586E48">
              <w:rPr>
                <w:b/>
                <w:sz w:val="20"/>
                <w:szCs w:val="20"/>
              </w:rPr>
              <w:t>1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AC7209">
              <w:rPr>
                <w:b/>
                <w:sz w:val="20"/>
                <w:szCs w:val="20"/>
              </w:rPr>
              <w:t>22 375 044,45</w:t>
            </w:r>
            <w:r w:rsidR="00B10E45">
              <w:rPr>
                <w:b/>
                <w:sz w:val="20"/>
                <w:szCs w:val="20"/>
              </w:rPr>
              <w:t xml:space="preserve"> </w:t>
            </w:r>
            <w:r w:rsidR="00586E48" w:rsidRPr="00B83C48">
              <w:rPr>
                <w:b/>
                <w:sz w:val="20"/>
                <w:szCs w:val="20"/>
              </w:rPr>
              <w:t>руб. без НДС.</w:t>
            </w:r>
          </w:p>
          <w:p w14:paraId="70E1212D" w14:textId="392517FC" w:rsidR="001B33C4" w:rsidRDefault="001B33C4" w:rsidP="001B33C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C83FB5">
              <w:rPr>
                <w:b/>
                <w:sz w:val="20"/>
                <w:szCs w:val="20"/>
              </w:rPr>
              <w:t xml:space="preserve">Лот № 12 НМЦ – </w:t>
            </w:r>
            <w:r w:rsidR="00AC7209">
              <w:rPr>
                <w:b/>
                <w:sz w:val="20"/>
                <w:szCs w:val="20"/>
              </w:rPr>
              <w:t>2 917 235,97</w:t>
            </w:r>
            <w:r w:rsidRPr="00C83FB5">
              <w:rPr>
                <w:b/>
                <w:sz w:val="20"/>
                <w:szCs w:val="20"/>
              </w:rPr>
              <w:t xml:space="preserve"> руб. без НДС.</w:t>
            </w:r>
          </w:p>
          <w:p w14:paraId="39C7F6EE" w14:textId="04CAB59E" w:rsidR="007055CD" w:rsidRP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2E8FF208" w14:textId="43E0F02E" w:rsidR="00987CF8" w:rsidRPr="004905FE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24DA90D2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A16C7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Официальное размещение Извещения и Документации о закупке</w:t>
            </w:r>
            <w:r w:rsidRPr="004905FE">
              <w:rPr>
                <w:sz w:val="20"/>
                <w:lang w:val="ru-RU"/>
              </w:rPr>
              <w:t xml:space="preserve"> на ЭТП и ЕИС</w:t>
            </w:r>
            <w:r w:rsidRPr="004905FE">
              <w:rPr>
                <w:sz w:val="20"/>
              </w:rPr>
              <w:t>;</w:t>
            </w:r>
          </w:p>
          <w:p w14:paraId="29B533C7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Открытие доступа</w:t>
            </w:r>
            <w:r w:rsidRPr="004905FE">
              <w:rPr>
                <w:sz w:val="20"/>
                <w:lang w:val="ru-RU"/>
              </w:rPr>
              <w:t xml:space="preserve"> Организатору закупок</w:t>
            </w:r>
            <w:r w:rsidRPr="004905FE">
              <w:rPr>
                <w:sz w:val="20"/>
              </w:rPr>
              <w:t xml:space="preserve"> к </w:t>
            </w:r>
            <w:r w:rsidRPr="004905FE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4905FE">
              <w:rPr>
                <w:sz w:val="20"/>
              </w:rPr>
              <w:t xml:space="preserve"> </w:t>
            </w:r>
          </w:p>
          <w:p w14:paraId="63F9219A" w14:textId="5D09DA16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Рассмотрение заявок</w:t>
            </w:r>
            <w:r w:rsidR="00106223" w:rsidRPr="004905FE">
              <w:rPr>
                <w:sz w:val="20"/>
                <w:lang w:val="ru-RU"/>
              </w:rPr>
              <w:t>, в т.ч.</w:t>
            </w:r>
            <w:r w:rsidRPr="004905FE">
              <w:rPr>
                <w:sz w:val="20"/>
                <w:lang w:val="ru-RU"/>
              </w:rPr>
              <w:t xml:space="preserve"> ценовых предложений</w:t>
            </w:r>
            <w:r w:rsidRPr="004905FE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72B7CCDE" w:rsidR="00987CF8" w:rsidRPr="004905FE" w:rsidRDefault="00F32CA3" w:rsidP="004905F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Заключение Договора.</w:t>
            </w: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4905FE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течение 3 </w:t>
            </w:r>
            <w:r w:rsidRPr="004905FE">
              <w:rPr>
                <w:sz w:val="20"/>
                <w:lang w:val="ru-RU"/>
              </w:rPr>
              <w:t xml:space="preserve">рабочих </w:t>
            </w:r>
            <w:r w:rsidRPr="004905FE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>дня до даты окончания срока подачи</w:t>
            </w:r>
            <w:r w:rsidR="002643F5" w:rsidRPr="004905FE">
              <w:rPr>
                <w:sz w:val="20"/>
                <w:lang w:val="ru-RU"/>
              </w:rPr>
              <w:t xml:space="preserve"> заявок</w:t>
            </w:r>
            <w:r w:rsidRPr="004905FE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Pr="004905FE">
              <w:rPr>
                <w:sz w:val="20"/>
                <w:lang w:val="ru-RU"/>
              </w:rPr>
              <w:t>а</w:t>
            </w:r>
            <w:r w:rsidRPr="004905FE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03B5B76" w:rsidR="00F76C91" w:rsidRPr="009E192C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4466E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4466E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466E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до даты и времени, указанных в Извещении, опубликованном на ЕИС и ЭТП.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7C7368" w:rsidRDefault="0051359B" w:rsidP="007C7368">
            <w:pPr>
              <w:pStyle w:val="a9"/>
              <w:keepNext/>
              <w:keepLines/>
              <w:numPr>
                <w:ilvl w:val="0"/>
                <w:numId w:val="27"/>
              </w:numPr>
              <w:spacing w:after="0" w:line="240" w:lineRule="auto"/>
              <w:ind w:left="68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C736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C7368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7C736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7C7368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7C7368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7C7368" w:rsidRDefault="0051359B" w:rsidP="007C7368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ind w:left="68" w:hanging="1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7C7368" w:rsidRDefault="0051359B" w:rsidP="007C7368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ind w:left="68" w:hanging="1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7C7368" w:rsidRDefault="0051359B" w:rsidP="007C7368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>-</w:t>
            </w:r>
            <w:r w:rsidRPr="007C7368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7C7368" w:rsidRDefault="0051359B" w:rsidP="007C7368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>-</w:t>
            </w:r>
            <w:r w:rsidRPr="007C7368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7C7368">
            <w:pPr>
              <w:pStyle w:val="a9"/>
              <w:keepNext/>
              <w:keepLines/>
              <w:spacing w:after="0" w:line="240" w:lineRule="auto"/>
              <w:ind w:left="68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7C7368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126A86" w:rsidRPr="00126A86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</w:t>
            </w:r>
            <w:r w:rsidR="00126A86"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A16BD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A16BD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A16BD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745BEA6B" w:rsidR="00987CF8" w:rsidRPr="006A16BD" w:rsidRDefault="00987CF8" w:rsidP="006A16B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6A16BD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6A16BD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6A16BD">
              <w:rPr>
                <w:sz w:val="20"/>
                <w:szCs w:val="20"/>
              </w:rPr>
              <w:t>ь из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</w:t>
            </w:r>
            <w:r w:rsidRPr="006A16BD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A16BD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A16BD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6A16BD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C648595" w:rsidR="00987CF8" w:rsidRPr="006A16BD" w:rsidRDefault="006A16BD" w:rsidP="006A16BD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87C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5AA512B3" w:rsidR="0056624E" w:rsidRPr="006A16BD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</w:t>
            </w:r>
            <w:r w:rsidR="006A16BD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документации (Приложение № 1.2)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3B1FCA6D" w:rsidR="00987CF8" w:rsidRPr="006A16BD" w:rsidRDefault="00987CF8" w:rsidP="006A16BD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A16BD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A55E7B">
              <w:rPr>
                <w:rFonts w:ascii="Times New Roman" w:hAnsi="Times New Roman"/>
                <w:sz w:val="20"/>
                <w:szCs w:val="20"/>
              </w:rPr>
              <w:t>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6A16BD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6A16BD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</w:t>
            </w:r>
            <w:r w:rsidR="00442618" w:rsidRPr="006A16BD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7E01DB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4886B9" w14:textId="2BE7815F" w:rsidR="00987CF8" w:rsidRPr="007E01DB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7E01D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14:paraId="060F96A7" w14:textId="77777777" w:rsidR="00453267" w:rsidRPr="007E01DB" w:rsidRDefault="00453267" w:rsidP="0045326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E01DB">
              <w:rPr>
                <w:rFonts w:ascii="Times New Roman" w:hAnsi="Times New Roman"/>
                <w:sz w:val="20"/>
                <w:szCs w:val="20"/>
                <w:lang w:val="ru-RU"/>
              </w:rPr>
              <w:t>ПРИНИМАЮТСЯ</w:t>
            </w:r>
          </w:p>
          <w:p w14:paraId="1F13499B" w14:textId="77777777" w:rsidR="00453267" w:rsidRPr="007E01DB" w:rsidRDefault="00453267" w:rsidP="00453267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7E01DB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7E01DB">
              <w:rPr>
                <w:rFonts w:ascii="Times New Roman" w:hAnsi="Times New Roman"/>
                <w:sz w:val="20"/>
                <w:szCs w:val="20"/>
                <w:lang w:val="ru-RU"/>
              </w:rPr>
              <w:t>закупки</w:t>
            </w:r>
            <w:r w:rsidRPr="007E01DB">
              <w:rPr>
                <w:rFonts w:ascii="Times New Roman" w:hAnsi="Times New Roman"/>
                <w:sz w:val="20"/>
                <w:szCs w:val="20"/>
              </w:rPr>
              <w:t xml:space="preserve"> вправе подготовить и подать  альтернативные предложения, имеющие </w:t>
            </w:r>
            <w:r w:rsidRPr="007E01D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01DB">
              <w:rPr>
                <w:rStyle w:val="FontStyle22"/>
                <w:rFonts w:ascii="Times New Roman" w:hAnsi="Times New Roman" w:cs="Times New Roman"/>
                <w:kern w:val="2"/>
              </w:rPr>
              <w:t>;</w:t>
            </w:r>
            <w:r w:rsidRPr="007E01DB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</w:t>
            </w:r>
          </w:p>
          <w:p w14:paraId="3A705289" w14:textId="41FB76FB" w:rsidR="00F52366" w:rsidRPr="007E01DB" w:rsidRDefault="00453267" w:rsidP="00453267">
            <w:pPr>
              <w:tabs>
                <w:tab w:val="left" w:pos="-360"/>
                <w:tab w:val="left" w:pos="0"/>
              </w:tabs>
              <w:spacing w:after="0"/>
              <w:rPr>
                <w:snapToGrid w:val="0"/>
                <w:sz w:val="20"/>
                <w:szCs w:val="20"/>
                <w:lang w:eastAsia="x-none"/>
              </w:rPr>
            </w:pPr>
            <w:r w:rsidRPr="007E01DB">
              <w:rPr>
                <w:sz w:val="20"/>
                <w:szCs w:val="20"/>
              </w:rPr>
              <w:t>Рассмотрение альтернативных предложений остается на усмотрение Организатора закупки.</w:t>
            </w: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5266036" w:rsidR="003F11A7" w:rsidRPr="009E192C" w:rsidRDefault="003F11A7" w:rsidP="0014082A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выбран только один Победитель в рамках одного лота. </w:t>
            </w:r>
            <w:r w:rsidRPr="00455878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  <w:r w:rsidRPr="006A16BD">
              <w:rPr>
                <w:color w:val="000000" w:themeColor="text1"/>
                <w:sz w:val="20"/>
                <w:szCs w:val="20"/>
              </w:rPr>
              <w:t>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04A77A14" w:rsidR="003962DF" w:rsidRPr="003962DF" w:rsidRDefault="00E122A7" w:rsidP="003962D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="003962DF">
              <w:rPr>
                <w:color w:val="000000" w:themeColor="text1"/>
                <w:sz w:val="20"/>
                <w:szCs w:val="20"/>
              </w:rPr>
              <w:t xml:space="preserve"> -</w:t>
            </w:r>
            <w:r w:rsidR="003962DF" w:rsidRPr="006A16BD">
              <w:rPr>
                <w:sz w:val="20"/>
                <w:szCs w:val="20"/>
              </w:rPr>
              <w:t xml:space="preserve"> Спецификация (Условия заключения договоров) </w:t>
            </w:r>
            <w:r w:rsidR="003962DF" w:rsidRPr="00A6553A">
              <w:rPr>
                <w:sz w:val="20"/>
                <w:szCs w:val="20"/>
              </w:rPr>
              <w:t>закупка на общих основаниях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>(ы) с П</w:t>
            </w:r>
            <w:r w:rsidRPr="00540CFD">
              <w:t xml:space="preserve">обедителем </w:t>
            </w:r>
            <w:r w:rsidR="001C34F5" w:rsidRPr="00540CFD">
              <w:t>заключается</w:t>
            </w:r>
            <w:r w:rsidRPr="00540CFD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 xml:space="preserve">(ы) </w:t>
            </w:r>
            <w:r w:rsidRPr="00540CFD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>ИЛИ</w:t>
            </w:r>
          </w:p>
          <w:p w14:paraId="6C8354CC" w14:textId="37257473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 xml:space="preserve">- на бумажном носителе (только при проведении конкурентной закупки </w:t>
            </w:r>
            <w:r w:rsidR="001C34F5" w:rsidRPr="00540CFD">
              <w:t>НЕ</w:t>
            </w:r>
            <w:r w:rsidRPr="00540CFD">
              <w:t xml:space="preserve"> среди СМСП).</w:t>
            </w:r>
          </w:p>
          <w:p w14:paraId="0559035C" w14:textId="6B89D093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>(ы)</w:t>
            </w:r>
            <w:r w:rsidRPr="00540CFD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31ED204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 xml:space="preserve">(ы) </w:t>
            </w:r>
            <w:r w:rsidRPr="00540CFD">
              <w:t>с участником закупки, обязанным заключить договор</w:t>
            </w:r>
            <w:r w:rsidR="001C34F5" w:rsidRPr="00540CFD">
              <w:t>(ы)</w:t>
            </w:r>
            <w:r w:rsidRPr="00540CFD">
              <w:t>, заключается после предоставления таким участником обеспечения исполнения договора</w:t>
            </w:r>
            <w:r w:rsidR="001C34F5" w:rsidRPr="00540CFD">
              <w:t>(ов)</w:t>
            </w:r>
            <w:r w:rsidRPr="00540CFD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540CFD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540CFD">
              <w:t xml:space="preserve">(ов) </w:t>
            </w:r>
            <w:r w:rsidRPr="00540CFD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71C8A73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0152F8B9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5142F187" w14:textId="4CF8554A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540CFD">
              <w:t>(ов)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закупок не позднее 3 рабочих дней, со дня подписания указанного протокола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540CFD">
              <w:t xml:space="preserve">(ы)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аказчик:</w:t>
            </w:r>
          </w:p>
          <w:p w14:paraId="2768FD42" w14:textId="732CACC4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43019">
      <w:rPr>
        <w:noProof/>
      </w:rPr>
      <w:t>2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21872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0749A"/>
    <w:multiLevelType w:val="hybridMultilevel"/>
    <w:tmpl w:val="23EC7522"/>
    <w:lvl w:ilvl="0" w:tplc="D0BC6E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C044AB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2422B9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7"/>
  </w:num>
  <w:num w:numId="19">
    <w:abstractNumId w:val="7"/>
  </w:num>
  <w:num w:numId="20">
    <w:abstractNumId w:val="17"/>
  </w:num>
  <w:num w:numId="21">
    <w:abstractNumId w:val="36"/>
  </w:num>
  <w:num w:numId="22">
    <w:abstractNumId w:val="8"/>
  </w:num>
  <w:num w:numId="23">
    <w:abstractNumId w:val="42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1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1"/>
  </w:num>
  <w:num w:numId="42">
    <w:abstractNumId w:val="38"/>
  </w:num>
  <w:num w:numId="4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06F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6CB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84D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145D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82A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3C4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647F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4150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6D9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2885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62DF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57F6"/>
    <w:rsid w:val="003B62E5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11A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DC0"/>
    <w:rsid w:val="00401E85"/>
    <w:rsid w:val="004028E9"/>
    <w:rsid w:val="00402E85"/>
    <w:rsid w:val="004042D8"/>
    <w:rsid w:val="00405151"/>
    <w:rsid w:val="00406D0E"/>
    <w:rsid w:val="00407BDA"/>
    <w:rsid w:val="00412A75"/>
    <w:rsid w:val="004132E4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4B3D"/>
    <w:rsid w:val="00426C9E"/>
    <w:rsid w:val="00427379"/>
    <w:rsid w:val="00427D2C"/>
    <w:rsid w:val="00431100"/>
    <w:rsid w:val="00432161"/>
    <w:rsid w:val="00432A73"/>
    <w:rsid w:val="0043320E"/>
    <w:rsid w:val="00433367"/>
    <w:rsid w:val="00435F02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6E1"/>
    <w:rsid w:val="00446857"/>
    <w:rsid w:val="00446860"/>
    <w:rsid w:val="00452596"/>
    <w:rsid w:val="004527CA"/>
    <w:rsid w:val="00453267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5FE"/>
    <w:rsid w:val="00490D4B"/>
    <w:rsid w:val="0049333A"/>
    <w:rsid w:val="0049435E"/>
    <w:rsid w:val="00494880"/>
    <w:rsid w:val="00494D0E"/>
    <w:rsid w:val="00496206"/>
    <w:rsid w:val="00496B54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D26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265E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27F5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CFD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1D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3E8D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6E48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6DE7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63B9"/>
    <w:rsid w:val="005B722A"/>
    <w:rsid w:val="005B7EC1"/>
    <w:rsid w:val="005C02AB"/>
    <w:rsid w:val="005C0A36"/>
    <w:rsid w:val="005C100F"/>
    <w:rsid w:val="005C11C7"/>
    <w:rsid w:val="005C1B50"/>
    <w:rsid w:val="005C33A0"/>
    <w:rsid w:val="005C33E8"/>
    <w:rsid w:val="005C3568"/>
    <w:rsid w:val="005C378C"/>
    <w:rsid w:val="005C5791"/>
    <w:rsid w:val="005D00A3"/>
    <w:rsid w:val="005D0213"/>
    <w:rsid w:val="005D0B29"/>
    <w:rsid w:val="005D1235"/>
    <w:rsid w:val="005D129A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99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6BD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4452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5C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19B5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233"/>
    <w:rsid w:val="007C3478"/>
    <w:rsid w:val="007C3ED7"/>
    <w:rsid w:val="007C51D6"/>
    <w:rsid w:val="007C56B0"/>
    <w:rsid w:val="007C61CA"/>
    <w:rsid w:val="007C6EDB"/>
    <w:rsid w:val="007C7368"/>
    <w:rsid w:val="007C7C9A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3954"/>
    <w:rsid w:val="007D4CE7"/>
    <w:rsid w:val="007D4DA9"/>
    <w:rsid w:val="007D561F"/>
    <w:rsid w:val="007D5723"/>
    <w:rsid w:val="007D59F4"/>
    <w:rsid w:val="007D760F"/>
    <w:rsid w:val="007E0150"/>
    <w:rsid w:val="007E01DB"/>
    <w:rsid w:val="007E0353"/>
    <w:rsid w:val="007E258F"/>
    <w:rsid w:val="007E2CC3"/>
    <w:rsid w:val="007E312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038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9FF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87CB8"/>
    <w:rsid w:val="0089094B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3D7B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124"/>
    <w:rsid w:val="0092074B"/>
    <w:rsid w:val="009212F1"/>
    <w:rsid w:val="00922C04"/>
    <w:rsid w:val="009237B1"/>
    <w:rsid w:val="00923A9E"/>
    <w:rsid w:val="00923CB1"/>
    <w:rsid w:val="0092414D"/>
    <w:rsid w:val="00925285"/>
    <w:rsid w:val="0092663E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5AAE"/>
    <w:rsid w:val="0094690C"/>
    <w:rsid w:val="009470F9"/>
    <w:rsid w:val="009500EB"/>
    <w:rsid w:val="00950D52"/>
    <w:rsid w:val="00951140"/>
    <w:rsid w:val="00952180"/>
    <w:rsid w:val="00952A09"/>
    <w:rsid w:val="00953231"/>
    <w:rsid w:val="00953E5D"/>
    <w:rsid w:val="00954467"/>
    <w:rsid w:val="009548A9"/>
    <w:rsid w:val="00954927"/>
    <w:rsid w:val="00954ACB"/>
    <w:rsid w:val="00955766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28D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0092"/>
    <w:rsid w:val="00A31092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4B9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7B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3A"/>
    <w:rsid w:val="00A65573"/>
    <w:rsid w:val="00A6595A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877BB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14F"/>
    <w:rsid w:val="00AB626C"/>
    <w:rsid w:val="00AB7871"/>
    <w:rsid w:val="00AC04CD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C7209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C8C"/>
    <w:rsid w:val="00AF4D62"/>
    <w:rsid w:val="00AF4E6D"/>
    <w:rsid w:val="00AF511D"/>
    <w:rsid w:val="00AF5251"/>
    <w:rsid w:val="00AF55C8"/>
    <w:rsid w:val="00AF6AE9"/>
    <w:rsid w:val="00AF6DE4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0E45"/>
    <w:rsid w:val="00B12073"/>
    <w:rsid w:val="00B12116"/>
    <w:rsid w:val="00B12509"/>
    <w:rsid w:val="00B12A4E"/>
    <w:rsid w:val="00B12A8C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3F1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563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C48"/>
    <w:rsid w:val="00B847EF"/>
    <w:rsid w:val="00B8626E"/>
    <w:rsid w:val="00B90878"/>
    <w:rsid w:val="00B9181D"/>
    <w:rsid w:val="00B92552"/>
    <w:rsid w:val="00B92713"/>
    <w:rsid w:val="00B93E79"/>
    <w:rsid w:val="00B9452C"/>
    <w:rsid w:val="00B94B20"/>
    <w:rsid w:val="00B94F28"/>
    <w:rsid w:val="00B96FD4"/>
    <w:rsid w:val="00BA0399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3C8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07E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3CC1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387C"/>
    <w:rsid w:val="00C83FB5"/>
    <w:rsid w:val="00C84109"/>
    <w:rsid w:val="00C8626F"/>
    <w:rsid w:val="00C8776C"/>
    <w:rsid w:val="00C91821"/>
    <w:rsid w:val="00C925FD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A6A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7A6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625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188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CA0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B7C62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108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51E"/>
    <w:rsid w:val="00EB5618"/>
    <w:rsid w:val="00EB593D"/>
    <w:rsid w:val="00EB5CA1"/>
    <w:rsid w:val="00EB7210"/>
    <w:rsid w:val="00EB72BC"/>
    <w:rsid w:val="00EB72C8"/>
    <w:rsid w:val="00EB7EC9"/>
    <w:rsid w:val="00EC182C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47CC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3019"/>
    <w:rsid w:val="00F44C57"/>
    <w:rsid w:val="00F4583E"/>
    <w:rsid w:val="00F46A32"/>
    <w:rsid w:val="00F47279"/>
    <w:rsid w:val="00F505BF"/>
    <w:rsid w:val="00F50B9B"/>
    <w:rsid w:val="00F50CD2"/>
    <w:rsid w:val="00F52366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ABC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577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3A88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88E46-166A-470F-8013-BB94089B5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14</Pages>
  <Words>5535</Words>
  <Characters>31550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37011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236</cp:revision>
  <cp:lastPrinted>2019-02-04T06:44:00Z</cp:lastPrinted>
  <dcterms:created xsi:type="dcterms:W3CDTF">2019-02-07T06:22:00Z</dcterms:created>
  <dcterms:modified xsi:type="dcterms:W3CDTF">2021-10-13T07:34:00Z</dcterms:modified>
</cp:coreProperties>
</file>